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90FF7" w14:textId="77777777" w:rsidR="003B7931" w:rsidRDefault="003B793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</w:p>
    <w:p w14:paraId="16A2F962" w14:textId="7AF57EA0" w:rsidR="00B257C1" w:rsidRDefault="003D7BC3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MZ</w:t>
      </w:r>
    </w:p>
    <w:p w14:paraId="445AFE97" w14:textId="489E2A49" w:rsidR="00B257C1" w:rsidRDefault="003D7BC3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jaar 3 periode 9 </w:t>
      </w:r>
    </w:p>
    <w:p w14:paraId="1CC8D688" w14:textId="787142FA" w:rsidR="00B257C1" w:rsidRDefault="00B257C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</w:p>
    <w:p w14:paraId="2C2362B6" w14:textId="4027B93B" w:rsidR="00B257C1" w:rsidRDefault="00B257C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Beperkingen en stoornissen deel 2</w:t>
      </w:r>
    </w:p>
    <w:p w14:paraId="5303D903" w14:textId="77777777" w:rsidR="003D7BC3" w:rsidRDefault="003D7BC3" w:rsidP="00596C45">
      <w:pPr>
        <w:spacing w:after="0"/>
        <w:rPr>
          <w:b/>
          <w:sz w:val="24"/>
          <w:szCs w:val="24"/>
        </w:rPr>
      </w:pPr>
      <w:bookmarkStart w:id="0" w:name="_Toc483985834"/>
    </w:p>
    <w:p w14:paraId="4A6E03B3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51E5342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0E73662A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5934EB26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12C42EC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F6A0B46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76117730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06F18341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CF27520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33FC290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2888DFF8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97B1641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ADB79F8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1C019481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735DE0D3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4EF907D9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4F43386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10529725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9D5C719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327B2F97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0FC31AEC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040E44F3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2B11F3EB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78F6709B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10BF3504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55A1964F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6415BB0A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47174D85" w14:textId="77777777" w:rsidR="003D7BC3" w:rsidRDefault="003D7BC3" w:rsidP="00596C45">
      <w:pPr>
        <w:spacing w:after="0"/>
        <w:rPr>
          <w:b/>
          <w:sz w:val="24"/>
          <w:szCs w:val="24"/>
        </w:rPr>
      </w:pPr>
    </w:p>
    <w:p w14:paraId="5AB3210F" w14:textId="67DA91C6" w:rsidR="00596C45" w:rsidRPr="00D35071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lastRenderedPageBreak/>
        <w:t>Opleiding</w:t>
      </w:r>
    </w:p>
    <w:p w14:paraId="442ED0D4" w14:textId="6E0F8477" w:rsidR="00596C45" w:rsidRDefault="003D7BC3" w:rsidP="00596C45">
      <w:pPr>
        <w:spacing w:after="0"/>
        <w:rPr>
          <w:sz w:val="24"/>
          <w:szCs w:val="24"/>
        </w:rPr>
      </w:pPr>
      <w:r>
        <w:rPr>
          <w:sz w:val="24"/>
          <w:szCs w:val="24"/>
        </w:rPr>
        <w:t>Maatschappelijke Zorg</w:t>
      </w:r>
    </w:p>
    <w:p w14:paraId="6459C815" w14:textId="77777777" w:rsidR="003D7BC3" w:rsidRPr="00D35071" w:rsidRDefault="003D7BC3" w:rsidP="00596C45">
      <w:pPr>
        <w:spacing w:after="0"/>
        <w:rPr>
          <w:sz w:val="24"/>
          <w:szCs w:val="24"/>
        </w:rPr>
      </w:pPr>
    </w:p>
    <w:p w14:paraId="530E2C9B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Onderwijsvorm</w:t>
      </w:r>
    </w:p>
    <w:p w14:paraId="61D21D1C" w14:textId="77777777" w:rsidR="00596C45" w:rsidRPr="00D35071" w:rsidRDefault="00596C45" w:rsidP="00596C45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Voltijd</w:t>
      </w:r>
    </w:p>
    <w:p w14:paraId="54B39D1A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</w:p>
    <w:p w14:paraId="099ED7CC" w14:textId="77777777" w:rsidR="00596C45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Inhoud</w:t>
      </w:r>
    </w:p>
    <w:p w14:paraId="2DC96F6C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</w:p>
    <w:p w14:paraId="23C4528F" w14:textId="77777777" w:rsidR="00596C45" w:rsidRPr="00B257C1" w:rsidRDefault="00596C45" w:rsidP="00596C45">
      <w:pPr>
        <w:spacing w:after="0"/>
        <w:rPr>
          <w:b/>
          <w:sz w:val="24"/>
          <w:szCs w:val="24"/>
        </w:rPr>
      </w:pPr>
      <w:r w:rsidRPr="00B257C1">
        <w:rPr>
          <w:b/>
          <w:sz w:val="24"/>
          <w:szCs w:val="24"/>
        </w:rPr>
        <w:t>Tijd</w:t>
      </w:r>
    </w:p>
    <w:p w14:paraId="3DA00700" w14:textId="77777777" w:rsidR="00596C45" w:rsidRPr="00D35071" w:rsidRDefault="00596C45" w:rsidP="00596C45">
      <w:pPr>
        <w:spacing w:after="0"/>
        <w:rPr>
          <w:sz w:val="24"/>
          <w:szCs w:val="24"/>
        </w:rPr>
      </w:pPr>
      <w:r>
        <w:rPr>
          <w:sz w:val="24"/>
          <w:szCs w:val="24"/>
        </w:rPr>
        <w:t>9 bijeenkomsten van 2 klokuren</w:t>
      </w:r>
      <w:r w:rsidRPr="00D35071">
        <w:rPr>
          <w:sz w:val="24"/>
          <w:szCs w:val="24"/>
        </w:rPr>
        <w:t xml:space="preserve"> in de week</w:t>
      </w:r>
    </w:p>
    <w:p w14:paraId="3F3956AE" w14:textId="77777777" w:rsidR="00596C45" w:rsidRPr="00D35071" w:rsidRDefault="00596C45" w:rsidP="00596C45">
      <w:pPr>
        <w:spacing w:after="0"/>
        <w:rPr>
          <w:sz w:val="24"/>
          <w:szCs w:val="24"/>
        </w:rPr>
      </w:pPr>
    </w:p>
    <w:p w14:paraId="15BF1639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Docent</w:t>
      </w:r>
    </w:p>
    <w:p w14:paraId="5EC44758" w14:textId="77777777" w:rsidR="00596C45" w:rsidRPr="00D35071" w:rsidRDefault="00596C45" w:rsidP="00596C45">
      <w:pPr>
        <w:spacing w:after="0"/>
        <w:rPr>
          <w:sz w:val="24"/>
          <w:szCs w:val="24"/>
        </w:rPr>
      </w:pPr>
      <w:r>
        <w:rPr>
          <w:sz w:val="24"/>
          <w:szCs w:val="24"/>
        </w:rPr>
        <w:t>Jos Slagter</w:t>
      </w:r>
    </w:p>
    <w:p w14:paraId="2AF1F57A" w14:textId="77777777" w:rsidR="00596C45" w:rsidRPr="00D35071" w:rsidRDefault="00596C45" w:rsidP="00596C45">
      <w:pPr>
        <w:spacing w:after="0"/>
        <w:rPr>
          <w:sz w:val="24"/>
          <w:szCs w:val="24"/>
        </w:rPr>
      </w:pPr>
    </w:p>
    <w:p w14:paraId="1F63227D" w14:textId="77777777" w:rsidR="00596C45" w:rsidRPr="00D35071" w:rsidRDefault="00596C45" w:rsidP="00596C45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 xml:space="preserve">Evaluatie, </w:t>
      </w:r>
      <w:proofErr w:type="spellStart"/>
      <w:r w:rsidRPr="00D35071">
        <w:rPr>
          <w:b/>
          <w:sz w:val="24"/>
          <w:szCs w:val="24"/>
        </w:rPr>
        <w:t>toetsvorm</w:t>
      </w:r>
      <w:proofErr w:type="spellEnd"/>
      <w:r w:rsidRPr="00D35071">
        <w:rPr>
          <w:b/>
          <w:sz w:val="24"/>
          <w:szCs w:val="24"/>
        </w:rPr>
        <w:t xml:space="preserve"> en weging</w:t>
      </w:r>
    </w:p>
    <w:p w14:paraId="392ECEBB" w14:textId="77777777" w:rsidR="00596C45" w:rsidRDefault="00596C45" w:rsidP="00596C45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  <w:t>100% aanwezigheid</w:t>
      </w:r>
    </w:p>
    <w:p w14:paraId="53BDB40C" w14:textId="77777777" w:rsidR="00596C45" w:rsidRPr="00D35071" w:rsidRDefault="00596C45" w:rsidP="00596C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Ben je meer dan twee keer afwezig krijg je een extra verdiepende opdracht</w:t>
      </w:r>
    </w:p>
    <w:p w14:paraId="2FB12194" w14:textId="77777777" w:rsidR="00596C45" w:rsidRPr="00D35071" w:rsidRDefault="00596C45" w:rsidP="00596C45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  <w:t>Actieve participatie</w:t>
      </w:r>
    </w:p>
    <w:p w14:paraId="3961EFDA" w14:textId="77777777" w:rsidR="00596C45" w:rsidRDefault="00596C45" w:rsidP="00596C45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</w:r>
      <w:r>
        <w:rPr>
          <w:sz w:val="24"/>
          <w:szCs w:val="24"/>
        </w:rPr>
        <w:t>Product inleveren en presenteren</w:t>
      </w:r>
    </w:p>
    <w:p w14:paraId="1EB58F76" w14:textId="37DBAABF" w:rsidR="003D7BC3" w:rsidRPr="003D7BC3" w:rsidRDefault="003D7BC3" w:rsidP="003D7BC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7BC3">
        <w:rPr>
          <w:rFonts w:ascii="Calibri" w:eastAsia="Times New Roman" w:hAnsi="Calibri" w:cs="Calibri"/>
          <w:sz w:val="18"/>
          <w:szCs w:val="18"/>
          <w:lang w:eastAsia="nl-NL"/>
        </w:rPr>
        <w:t> 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4425" w:rsidRPr="00E34425" w14:paraId="036A58EA" w14:textId="77777777" w:rsidTr="00E34425">
        <w:tc>
          <w:tcPr>
            <w:tcW w:w="9062" w:type="dxa"/>
          </w:tcPr>
          <w:p w14:paraId="53AF33FD" w14:textId="351E6235" w:rsidR="00E34425" w:rsidRPr="00E34425" w:rsidRDefault="001F3B91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Boek MZ 2</w:t>
            </w:r>
            <w:r w:rsidR="00E34425"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E34425" w:rsidRPr="00E34425" w14:paraId="6CB52AF5" w14:textId="77777777" w:rsidTr="00E34425">
        <w:tc>
          <w:tcPr>
            <w:tcW w:w="9062" w:type="dxa"/>
          </w:tcPr>
          <w:p w14:paraId="21E1C0FB" w14:textId="6B0084EC" w:rsidR="00E34425" w:rsidRPr="00E34425" w:rsidRDefault="00E34425" w:rsidP="001F3B9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Thema  </w:t>
            </w:r>
            <w:r w:rsidR="001F3B9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1: Stoornissen bij kinderen</w:t>
            </w: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E34425" w:rsidRPr="00E34425" w14:paraId="4AED9643" w14:textId="77777777" w:rsidTr="00E34425">
        <w:tc>
          <w:tcPr>
            <w:tcW w:w="9062" w:type="dxa"/>
          </w:tcPr>
          <w:p w14:paraId="7D3DE7AB" w14:textId="31D528AF" w:rsidR="00E34425" w:rsidRPr="00E34425" w:rsidRDefault="0043466B" w:rsidP="0043466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Opdracht </w:t>
            </w:r>
            <w:r w:rsidR="002F684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3,4,6,7</w:t>
            </w:r>
          </w:p>
        </w:tc>
      </w:tr>
      <w:tr w:rsidR="00E34425" w:rsidRPr="00E34425" w14:paraId="004B7BF4" w14:textId="77777777" w:rsidTr="00E34425">
        <w:tc>
          <w:tcPr>
            <w:tcW w:w="9062" w:type="dxa"/>
          </w:tcPr>
          <w:p w14:paraId="17AA6E05" w14:textId="2C36219D" w:rsidR="00E34425" w:rsidRPr="00E34425" w:rsidRDefault="00E34425" w:rsidP="001F3B91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Thema  </w:t>
            </w:r>
            <w:r w:rsidR="001F3B9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2: Cognitieve stoornissen bij ouderen</w:t>
            </w: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E34425" w:rsidRPr="00E34425" w14:paraId="0638968A" w14:textId="77777777" w:rsidTr="00E34425">
        <w:tc>
          <w:tcPr>
            <w:tcW w:w="9062" w:type="dxa"/>
          </w:tcPr>
          <w:p w14:paraId="6ADEF3B7" w14:textId="2E5C08A8" w:rsidR="00E34425" w:rsidRPr="00E34425" w:rsidRDefault="0043466B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Opdracht </w:t>
            </w:r>
            <w:r w:rsidR="002F684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3,4</w:t>
            </w:r>
          </w:p>
        </w:tc>
      </w:tr>
      <w:tr w:rsidR="00E34425" w:rsidRPr="00E34425" w14:paraId="00BBD3FB" w14:textId="77777777" w:rsidTr="00E34425">
        <w:tc>
          <w:tcPr>
            <w:tcW w:w="9062" w:type="dxa"/>
          </w:tcPr>
          <w:p w14:paraId="43F3F2F1" w14:textId="6D253518" w:rsidR="00E34425" w:rsidRPr="00E34425" w:rsidRDefault="0043466B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3: Verslaving</w:t>
            </w:r>
          </w:p>
        </w:tc>
      </w:tr>
      <w:tr w:rsidR="00E34425" w:rsidRPr="00E34425" w14:paraId="211F4DF7" w14:textId="77777777" w:rsidTr="00E34425">
        <w:tc>
          <w:tcPr>
            <w:tcW w:w="9062" w:type="dxa"/>
          </w:tcPr>
          <w:p w14:paraId="40C00226" w14:textId="770B5091" w:rsidR="00E34425" w:rsidRPr="00E34425" w:rsidRDefault="0043466B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Opdracht </w:t>
            </w:r>
            <w:r w:rsidR="002F684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2,3,4,5,6,8</w:t>
            </w:r>
          </w:p>
        </w:tc>
      </w:tr>
      <w:tr w:rsidR="00E34425" w:rsidRPr="00E34425" w14:paraId="6F27C280" w14:textId="77777777" w:rsidTr="00E34425">
        <w:tc>
          <w:tcPr>
            <w:tcW w:w="9062" w:type="dxa"/>
          </w:tcPr>
          <w:p w14:paraId="48FEB9B9" w14:textId="7E0849AC" w:rsidR="00E34425" w:rsidRPr="00E34425" w:rsidRDefault="0043466B" w:rsidP="001F576A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4: Stoornissen bij volwassenen</w:t>
            </w:r>
          </w:p>
        </w:tc>
      </w:tr>
      <w:tr w:rsidR="00E34425" w:rsidRPr="00E34425" w14:paraId="175ADE64" w14:textId="77777777" w:rsidTr="00E34425">
        <w:tc>
          <w:tcPr>
            <w:tcW w:w="9062" w:type="dxa"/>
          </w:tcPr>
          <w:p w14:paraId="635D8F99" w14:textId="1861F6D2" w:rsidR="00E34425" w:rsidRPr="0043466B" w:rsidRDefault="0043466B" w:rsidP="001F576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3466B">
              <w:rPr>
                <w:rFonts w:eastAsia="Times New Roman" w:cstheme="minorHAnsi"/>
                <w:sz w:val="24"/>
                <w:szCs w:val="24"/>
                <w:lang w:eastAsia="nl-NL"/>
              </w:rPr>
              <w:t>Opdracht</w:t>
            </w:r>
            <w:r w:rsidR="002F6847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3,4</w:t>
            </w:r>
          </w:p>
        </w:tc>
      </w:tr>
      <w:tr w:rsidR="00E34425" w:rsidRPr="00E34425" w14:paraId="1E4D3331" w14:textId="77777777" w:rsidTr="00E34425">
        <w:tc>
          <w:tcPr>
            <w:tcW w:w="9062" w:type="dxa"/>
          </w:tcPr>
          <w:p w14:paraId="141254D5" w14:textId="265ED12D" w:rsidR="00E34425" w:rsidRPr="0043466B" w:rsidRDefault="0043466B" w:rsidP="001F576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3466B">
              <w:rPr>
                <w:rFonts w:eastAsia="Times New Roman" w:cstheme="minorHAnsi"/>
                <w:sz w:val="24"/>
                <w:szCs w:val="24"/>
                <w:lang w:eastAsia="nl-NL"/>
              </w:rPr>
              <w:t>Thema 5 (nieuwe boek) of Thema 6 (oude boek) Sociale problematiek</w:t>
            </w:r>
          </w:p>
        </w:tc>
      </w:tr>
      <w:tr w:rsidR="00E34425" w:rsidRPr="00E34425" w14:paraId="437BC5FD" w14:textId="77777777" w:rsidTr="00E34425">
        <w:tc>
          <w:tcPr>
            <w:tcW w:w="9062" w:type="dxa"/>
          </w:tcPr>
          <w:p w14:paraId="12B1A10A" w14:textId="77977D6E" w:rsidR="00E34425" w:rsidRPr="0043466B" w:rsidRDefault="002F6847" w:rsidP="001F576A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Opdracht 3,4,5,6</w:t>
            </w:r>
            <w:bookmarkStart w:id="1" w:name="_GoBack"/>
            <w:bookmarkEnd w:id="1"/>
          </w:p>
        </w:tc>
      </w:tr>
      <w:tr w:rsidR="00E34425" w:rsidRPr="00E34425" w14:paraId="5C2B46EE" w14:textId="77777777" w:rsidTr="00E34425">
        <w:tc>
          <w:tcPr>
            <w:tcW w:w="9062" w:type="dxa"/>
          </w:tcPr>
          <w:p w14:paraId="7E674E14" w14:textId="12550112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34425" w:rsidRPr="00E34425" w14:paraId="3D22E12D" w14:textId="77777777" w:rsidTr="00E34425">
        <w:tc>
          <w:tcPr>
            <w:tcW w:w="9062" w:type="dxa"/>
          </w:tcPr>
          <w:p w14:paraId="034D076F" w14:textId="6216CF87" w:rsidR="00E34425" w:rsidRPr="00E34425" w:rsidRDefault="00E34425" w:rsidP="001F576A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E34425" w:rsidRPr="00E34425" w14:paraId="77818F49" w14:textId="77777777" w:rsidTr="00E34425">
        <w:tc>
          <w:tcPr>
            <w:tcW w:w="9062" w:type="dxa"/>
          </w:tcPr>
          <w:p w14:paraId="7E25497F" w14:textId="20244C88" w:rsidR="00E34425" w:rsidRPr="00E34425" w:rsidRDefault="00E34425" w:rsidP="001F57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34425" w:rsidRPr="00E34425" w14:paraId="29F86249" w14:textId="77777777" w:rsidTr="00E34425">
        <w:tc>
          <w:tcPr>
            <w:tcW w:w="9062" w:type="dxa"/>
          </w:tcPr>
          <w:p w14:paraId="4062D0FD" w14:textId="2B98B2C2" w:rsidR="00E34425" w:rsidRPr="00E34425" w:rsidRDefault="00E34425" w:rsidP="001F576A">
            <w:pPr>
              <w:spacing w:after="3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</w:tc>
      </w:tr>
      <w:tr w:rsidR="00E34425" w:rsidRPr="00E34425" w14:paraId="6D3F4D69" w14:textId="77777777" w:rsidTr="00E34425">
        <w:tc>
          <w:tcPr>
            <w:tcW w:w="9062" w:type="dxa"/>
          </w:tcPr>
          <w:p w14:paraId="38DF6555" w14:textId="1C0E7C8B" w:rsidR="00E34425" w:rsidRPr="00E34425" w:rsidRDefault="00E34425" w:rsidP="001F576A">
            <w:pPr>
              <w:spacing w:after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34425" w:rsidRPr="00E34425" w14:paraId="2BA6242F" w14:textId="77777777" w:rsidTr="00E34425">
        <w:tc>
          <w:tcPr>
            <w:tcW w:w="9062" w:type="dxa"/>
          </w:tcPr>
          <w:p w14:paraId="3089A5B0" w14:textId="77777777" w:rsidR="00E34425" w:rsidRPr="00E34425" w:rsidRDefault="00E34425" w:rsidP="001F576A">
            <w:pPr>
              <w:rPr>
                <w:rFonts w:eastAsiaTheme="majorEastAsia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3442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90844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3A525C" w14:textId="72FF6731" w:rsidR="00386EA2" w:rsidRDefault="00386EA2">
          <w:pPr>
            <w:pStyle w:val="Kopvaninhoudsopgave"/>
          </w:pPr>
        </w:p>
        <w:p w14:paraId="5CF47907" w14:textId="3A04261A" w:rsidR="00775241" w:rsidRDefault="00386EA2" w:rsidP="00775241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B1426BC" w14:textId="5B417253" w:rsidR="00386EA2" w:rsidRDefault="00386EA2">
          <w:pPr>
            <w:pStyle w:val="Inhopg1"/>
            <w:tabs>
              <w:tab w:val="right" w:leader="dot" w:pos="9062"/>
            </w:tabs>
            <w:rPr>
              <w:noProof/>
            </w:rPr>
          </w:pPr>
        </w:p>
        <w:p w14:paraId="39766C10" w14:textId="5BD01B04" w:rsidR="00386EA2" w:rsidRDefault="00386EA2">
          <w:r>
            <w:rPr>
              <w:b/>
              <w:bCs/>
            </w:rPr>
            <w:fldChar w:fldCharType="end"/>
          </w:r>
        </w:p>
      </w:sdtContent>
    </w:sdt>
    <w:p w14:paraId="4CF33F8B" w14:textId="255F8913" w:rsidR="00386EA2" w:rsidRDefault="00386EA2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</w:p>
    <w:p w14:paraId="7694390A" w14:textId="16F78583" w:rsidR="003D7BC3" w:rsidRDefault="0043466B" w:rsidP="003D7BC3">
      <w:pPr>
        <w:pStyle w:val="Kop1"/>
      </w:pPr>
      <w:bookmarkStart w:id="2" w:name="_Toc498520672"/>
      <w:bookmarkStart w:id="3" w:name="_Toc498520665"/>
      <w:r>
        <w:lastRenderedPageBreak/>
        <w:t>P</w:t>
      </w:r>
      <w:r w:rsidR="003D7BC3">
        <w:t>lanning</w:t>
      </w:r>
      <w:bookmarkEnd w:id="2"/>
    </w:p>
    <w:p w14:paraId="2F5D2121" w14:textId="77777777" w:rsidR="003D7BC3" w:rsidRPr="00E95CC3" w:rsidRDefault="003D7BC3" w:rsidP="003D7B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7BC3" w14:paraId="1231495E" w14:textId="77777777" w:rsidTr="00DF0157">
        <w:tc>
          <w:tcPr>
            <w:tcW w:w="4531" w:type="dxa"/>
          </w:tcPr>
          <w:p w14:paraId="22CCC96E" w14:textId="5D13E254" w:rsidR="003D7BC3" w:rsidRDefault="003F30D7" w:rsidP="00DF0157">
            <w:r>
              <w:t>Week 1     36</w:t>
            </w:r>
          </w:p>
        </w:tc>
        <w:tc>
          <w:tcPr>
            <w:tcW w:w="4531" w:type="dxa"/>
          </w:tcPr>
          <w:p w14:paraId="45420E74" w14:textId="00C99202" w:rsidR="003D7BC3" w:rsidRDefault="003F30D7" w:rsidP="00625B54">
            <w:pPr>
              <w:pStyle w:val="Lijstalinea"/>
              <w:numPr>
                <w:ilvl w:val="0"/>
                <w:numId w:val="2"/>
              </w:numPr>
            </w:pPr>
            <w:r>
              <w:t>introductie</w:t>
            </w:r>
          </w:p>
        </w:tc>
      </w:tr>
      <w:tr w:rsidR="003D7BC3" w14:paraId="13C8E630" w14:textId="77777777" w:rsidTr="00DF0157">
        <w:tc>
          <w:tcPr>
            <w:tcW w:w="4531" w:type="dxa"/>
          </w:tcPr>
          <w:p w14:paraId="07D84ABB" w14:textId="77777777" w:rsidR="003D7BC3" w:rsidRDefault="003D7BC3" w:rsidP="00DF0157">
            <w:r>
              <w:t>Week 2     37</w:t>
            </w:r>
          </w:p>
        </w:tc>
        <w:tc>
          <w:tcPr>
            <w:tcW w:w="4531" w:type="dxa"/>
          </w:tcPr>
          <w:p w14:paraId="0FB7A886" w14:textId="724A8288" w:rsidR="003D7BC3" w:rsidRDefault="003F30D7" w:rsidP="00DF0157">
            <w:pPr>
              <w:pStyle w:val="Lijstalinea"/>
            </w:pPr>
            <w:r>
              <w:t>start van de lessenserie en opdracht</w:t>
            </w:r>
          </w:p>
        </w:tc>
      </w:tr>
      <w:tr w:rsidR="003D7BC3" w14:paraId="5654A7FE" w14:textId="77777777" w:rsidTr="00DF0157">
        <w:tc>
          <w:tcPr>
            <w:tcW w:w="4531" w:type="dxa"/>
          </w:tcPr>
          <w:p w14:paraId="1D337A2F" w14:textId="77777777" w:rsidR="003D7BC3" w:rsidRDefault="003D7BC3" w:rsidP="00DF0157">
            <w:r>
              <w:t>Week 3     38</w:t>
            </w:r>
          </w:p>
        </w:tc>
        <w:tc>
          <w:tcPr>
            <w:tcW w:w="4531" w:type="dxa"/>
          </w:tcPr>
          <w:p w14:paraId="5AE32022" w14:textId="77777777" w:rsidR="003D7BC3" w:rsidRDefault="003D7BC3" w:rsidP="00DF0157">
            <w:pPr>
              <w:pStyle w:val="Lijstalinea"/>
            </w:pPr>
          </w:p>
        </w:tc>
      </w:tr>
      <w:tr w:rsidR="003D7BC3" w14:paraId="222C8990" w14:textId="77777777" w:rsidTr="00DF0157">
        <w:tc>
          <w:tcPr>
            <w:tcW w:w="4531" w:type="dxa"/>
          </w:tcPr>
          <w:p w14:paraId="08BDADD8" w14:textId="77777777" w:rsidR="003D7BC3" w:rsidRDefault="003D7BC3" w:rsidP="00DF0157">
            <w:r>
              <w:t>Week 4     39</w:t>
            </w:r>
          </w:p>
        </w:tc>
        <w:tc>
          <w:tcPr>
            <w:tcW w:w="4531" w:type="dxa"/>
          </w:tcPr>
          <w:p w14:paraId="6FC2E087" w14:textId="77777777" w:rsidR="003D7BC3" w:rsidRDefault="003D7BC3" w:rsidP="00DF0157">
            <w:pPr>
              <w:pStyle w:val="Lijstalinea"/>
            </w:pPr>
          </w:p>
        </w:tc>
      </w:tr>
      <w:tr w:rsidR="008B3611" w14:paraId="272EF5DF" w14:textId="77777777" w:rsidTr="00DF0157">
        <w:tc>
          <w:tcPr>
            <w:tcW w:w="4531" w:type="dxa"/>
          </w:tcPr>
          <w:p w14:paraId="21A63028" w14:textId="77777777" w:rsidR="008B3611" w:rsidRDefault="008B3611" w:rsidP="008B3611">
            <w:r>
              <w:t xml:space="preserve">Week 5     40 </w:t>
            </w:r>
          </w:p>
        </w:tc>
        <w:tc>
          <w:tcPr>
            <w:tcW w:w="4531" w:type="dxa"/>
          </w:tcPr>
          <w:p w14:paraId="7F923602" w14:textId="5878FE93" w:rsidR="008B3611" w:rsidRDefault="008B3611" w:rsidP="008B3611">
            <w:pPr>
              <w:pStyle w:val="Lijstalinea"/>
            </w:pPr>
            <w:proofErr w:type="spellStart"/>
            <w:r>
              <w:t>lesvrij</w:t>
            </w:r>
            <w:proofErr w:type="spellEnd"/>
            <w:r>
              <w:t xml:space="preserve"> i.v.m. scholing team, zelf werken aan opdrachten</w:t>
            </w:r>
          </w:p>
        </w:tc>
      </w:tr>
      <w:tr w:rsidR="008B3611" w14:paraId="5B97E9BE" w14:textId="77777777" w:rsidTr="00DF0157">
        <w:tc>
          <w:tcPr>
            <w:tcW w:w="4531" w:type="dxa"/>
          </w:tcPr>
          <w:p w14:paraId="4F9B2B53" w14:textId="77777777" w:rsidR="008B3611" w:rsidRDefault="008B3611" w:rsidP="008B3611">
            <w:r>
              <w:t xml:space="preserve">Week 6     41   </w:t>
            </w:r>
          </w:p>
        </w:tc>
        <w:tc>
          <w:tcPr>
            <w:tcW w:w="4531" w:type="dxa"/>
          </w:tcPr>
          <w:p w14:paraId="0ED9FBA7" w14:textId="77777777" w:rsidR="008B3611" w:rsidRDefault="008B3611" w:rsidP="008B3611">
            <w:pPr>
              <w:pStyle w:val="Lijstalinea"/>
            </w:pPr>
          </w:p>
        </w:tc>
      </w:tr>
      <w:tr w:rsidR="008B3611" w14:paraId="4E2B3305" w14:textId="77777777" w:rsidTr="00DF0157">
        <w:tc>
          <w:tcPr>
            <w:tcW w:w="4531" w:type="dxa"/>
          </w:tcPr>
          <w:p w14:paraId="6DEF0113" w14:textId="77777777" w:rsidR="008B3611" w:rsidRDefault="008B3611" w:rsidP="008B3611">
            <w:r>
              <w:t>Week 7     42</w:t>
            </w:r>
          </w:p>
        </w:tc>
        <w:tc>
          <w:tcPr>
            <w:tcW w:w="4531" w:type="dxa"/>
          </w:tcPr>
          <w:p w14:paraId="05093B0E" w14:textId="77777777" w:rsidR="008B3611" w:rsidRDefault="008B3611" w:rsidP="008B3611">
            <w:pPr>
              <w:pStyle w:val="Lijstalinea"/>
            </w:pPr>
          </w:p>
        </w:tc>
      </w:tr>
      <w:tr w:rsidR="008B3611" w14:paraId="1CF6F733" w14:textId="77777777" w:rsidTr="00DF0157">
        <w:tc>
          <w:tcPr>
            <w:tcW w:w="4531" w:type="dxa"/>
          </w:tcPr>
          <w:p w14:paraId="6A5123BA" w14:textId="77777777" w:rsidR="008B3611" w:rsidRDefault="008B3611" w:rsidP="008B3611">
            <w:r>
              <w:t>Week        43</w:t>
            </w:r>
          </w:p>
        </w:tc>
        <w:tc>
          <w:tcPr>
            <w:tcW w:w="4531" w:type="dxa"/>
          </w:tcPr>
          <w:p w14:paraId="03422E4D" w14:textId="3D6BE4AA" w:rsidR="008B3611" w:rsidRDefault="008B3611" w:rsidP="008B3611">
            <w:pPr>
              <w:pStyle w:val="Lijstalinea"/>
              <w:numPr>
                <w:ilvl w:val="0"/>
                <w:numId w:val="2"/>
              </w:numPr>
            </w:pPr>
            <w:r w:rsidRPr="00C932BC">
              <w:rPr>
                <w:b/>
              </w:rPr>
              <w:t>Herfstvakantie</w:t>
            </w:r>
          </w:p>
        </w:tc>
      </w:tr>
      <w:tr w:rsidR="008B3611" w14:paraId="0954F749" w14:textId="77777777" w:rsidTr="00DF0157">
        <w:tc>
          <w:tcPr>
            <w:tcW w:w="4531" w:type="dxa"/>
          </w:tcPr>
          <w:p w14:paraId="49760DFC" w14:textId="77777777" w:rsidR="008B3611" w:rsidRDefault="008B3611" w:rsidP="008B3611">
            <w:r>
              <w:t xml:space="preserve">Week 8     44 </w:t>
            </w:r>
          </w:p>
        </w:tc>
        <w:tc>
          <w:tcPr>
            <w:tcW w:w="4531" w:type="dxa"/>
          </w:tcPr>
          <w:p w14:paraId="51035EB4" w14:textId="683E29A7" w:rsidR="008B3611" w:rsidRDefault="003F30D7" w:rsidP="008B3611">
            <w:pPr>
              <w:pStyle w:val="Lijstalinea"/>
            </w:pPr>
            <w:proofErr w:type="spellStart"/>
            <w:r>
              <w:t>lesvrij</w:t>
            </w:r>
            <w:proofErr w:type="spellEnd"/>
            <w:r>
              <w:t xml:space="preserve"> </w:t>
            </w:r>
            <w:proofErr w:type="spellStart"/>
            <w:r>
              <w:t>i.v.m</w:t>
            </w:r>
            <w:proofErr w:type="spellEnd"/>
            <w:r>
              <w:t xml:space="preserve"> Onderwijsconferentie Noorderpoort</w:t>
            </w:r>
          </w:p>
        </w:tc>
      </w:tr>
      <w:tr w:rsidR="008B3611" w14:paraId="416D0C7B" w14:textId="77777777" w:rsidTr="00DF0157">
        <w:tc>
          <w:tcPr>
            <w:tcW w:w="4531" w:type="dxa"/>
          </w:tcPr>
          <w:p w14:paraId="1B9F6178" w14:textId="3D8E7175" w:rsidR="008B3611" w:rsidRDefault="008B3611" w:rsidP="008B3611">
            <w:r>
              <w:t>Week 9     45</w:t>
            </w:r>
            <w:r w:rsidR="0043466B">
              <w:t xml:space="preserve"> ( op  maandag en de donderdag)</w:t>
            </w:r>
          </w:p>
        </w:tc>
        <w:tc>
          <w:tcPr>
            <w:tcW w:w="4531" w:type="dxa"/>
          </w:tcPr>
          <w:p w14:paraId="4C6B0A0A" w14:textId="27BCE0CC" w:rsidR="008B3611" w:rsidRDefault="008B3611" w:rsidP="008B3611">
            <w:pPr>
              <w:pStyle w:val="Lijstalinea"/>
            </w:pPr>
            <w:r>
              <w:t xml:space="preserve">Toets/presentaties? </w:t>
            </w:r>
          </w:p>
        </w:tc>
      </w:tr>
      <w:tr w:rsidR="008B3611" w14:paraId="1F2ACAFE" w14:textId="77777777" w:rsidTr="00DF0157">
        <w:tc>
          <w:tcPr>
            <w:tcW w:w="4531" w:type="dxa"/>
          </w:tcPr>
          <w:p w14:paraId="0F84A546" w14:textId="77777777" w:rsidR="008B3611" w:rsidRDefault="008B3611" w:rsidP="008B3611">
            <w:r>
              <w:t>Week 10   46</w:t>
            </w:r>
          </w:p>
        </w:tc>
        <w:tc>
          <w:tcPr>
            <w:tcW w:w="4531" w:type="dxa"/>
          </w:tcPr>
          <w:p w14:paraId="6EC5390E" w14:textId="77777777" w:rsidR="008B3611" w:rsidRPr="00C932BC" w:rsidRDefault="008B3611" w:rsidP="008B3611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C932BC">
              <w:rPr>
                <w:b/>
              </w:rPr>
              <w:t>Bufferweek</w:t>
            </w:r>
          </w:p>
        </w:tc>
      </w:tr>
    </w:tbl>
    <w:p w14:paraId="47BA4452" w14:textId="7D35230C" w:rsidR="003D7BC3" w:rsidRDefault="003F30D7" w:rsidP="003D7BC3">
      <w:r>
        <w:t xml:space="preserve">Extra werkmogelijkheid tijdens de les in het rooster: Afronding keuzedeel op de maandag </w:t>
      </w:r>
    </w:p>
    <w:p w14:paraId="4FDBD3A8" w14:textId="7E32EA5C" w:rsidR="003D7BC3" w:rsidRDefault="00625B54" w:rsidP="00E34425">
      <w:pPr>
        <w:pStyle w:val="Lijstalinea"/>
        <w:numPr>
          <w:ilvl w:val="0"/>
          <w:numId w:val="4"/>
        </w:numPr>
      </w:pPr>
      <w:r>
        <w:t>Studenten maken hun eigen planning voor de opgegeven opdrachten.</w:t>
      </w:r>
    </w:p>
    <w:p w14:paraId="0255CE07" w14:textId="312C044A" w:rsidR="00625B54" w:rsidRDefault="00625B54" w:rsidP="00E34425">
      <w:pPr>
        <w:pStyle w:val="Lijstalinea"/>
        <w:numPr>
          <w:ilvl w:val="0"/>
          <w:numId w:val="4"/>
        </w:numPr>
      </w:pPr>
      <w:r>
        <w:t>Individuele opdrachten worden  gemaakt , mag in samenspraak met een groepje.</w:t>
      </w:r>
    </w:p>
    <w:p w14:paraId="00AD5451" w14:textId="5D26FB51" w:rsidR="00625B54" w:rsidRDefault="00625B54" w:rsidP="00E34425">
      <w:pPr>
        <w:pStyle w:val="Lijstalinea"/>
        <w:numPr>
          <w:ilvl w:val="0"/>
          <w:numId w:val="4"/>
        </w:numPr>
      </w:pPr>
      <w:r>
        <w:t>Groepsopdrachten uitgebreid besproken en op schrift uitgewerkt.</w:t>
      </w:r>
    </w:p>
    <w:p w14:paraId="2B036B47" w14:textId="77777777" w:rsidR="00E34425" w:rsidRDefault="00063849" w:rsidP="00E34425">
      <w:pPr>
        <w:pStyle w:val="Lijstalinea"/>
        <w:numPr>
          <w:ilvl w:val="0"/>
          <w:numId w:val="4"/>
        </w:numPr>
      </w:pPr>
      <w:r>
        <w:t>In overleg met de docent wordt besproken in welke vorm de beoordeling zal zijn en welk product geleverd moet worden.</w:t>
      </w:r>
    </w:p>
    <w:p w14:paraId="54B687F8" w14:textId="21579079" w:rsidR="00E34425" w:rsidRDefault="00E34425" w:rsidP="00E34425">
      <w:pPr>
        <w:pStyle w:val="Lijstalinea"/>
        <w:numPr>
          <w:ilvl w:val="0"/>
          <w:numId w:val="4"/>
        </w:numPr>
      </w:pPr>
      <w:r>
        <w:t>De opdrachten worden individueel ingeleverd in week 9</w:t>
      </w:r>
    </w:p>
    <w:p w14:paraId="2D802A98" w14:textId="77777777" w:rsidR="00E34425" w:rsidRDefault="00E34425"/>
    <w:p w14:paraId="67147B8A" w14:textId="77777777" w:rsidR="00E34425" w:rsidRDefault="00E34425">
      <w:r>
        <w:t>Toets:</w:t>
      </w:r>
    </w:p>
    <w:p w14:paraId="2EF81792" w14:textId="10C70EC8" w:rsidR="00E34425" w:rsidRDefault="00E34425">
      <w:r>
        <w:t>Elk groepje kiest een thema waarover zij een presentatie gaat geven, in overleg met de docent</w:t>
      </w:r>
    </w:p>
    <w:p w14:paraId="54008E6F" w14:textId="77777777" w:rsidR="00E34425" w:rsidRDefault="00E34425">
      <w:r>
        <w:t>De presentatie wordt beoordeeld op:</w:t>
      </w:r>
    </w:p>
    <w:p w14:paraId="3BA3C68C" w14:textId="20752638" w:rsidR="00E34425" w:rsidRDefault="00E34425" w:rsidP="00E34425">
      <w:pPr>
        <w:pStyle w:val="Lijstalinea"/>
        <w:numPr>
          <w:ilvl w:val="0"/>
          <w:numId w:val="3"/>
        </w:numPr>
      </w:pPr>
      <w:r>
        <w:t xml:space="preserve">Inhoud: wordt het thema inhoudelijk uitgelegd met een </w:t>
      </w:r>
      <w:proofErr w:type="spellStart"/>
      <w:r>
        <w:t>powerpoint</w:t>
      </w:r>
      <w:proofErr w:type="spellEnd"/>
      <w:r>
        <w:t xml:space="preserve"> en aanvullende beelden</w:t>
      </w:r>
    </w:p>
    <w:p w14:paraId="494805AA" w14:textId="01C7CDF4" w:rsidR="00E34425" w:rsidRDefault="00E34425" w:rsidP="00E34425">
      <w:pPr>
        <w:pStyle w:val="Lijstalinea"/>
        <w:numPr>
          <w:ilvl w:val="0"/>
          <w:numId w:val="3"/>
        </w:numPr>
      </w:pPr>
      <w:r>
        <w:t>Is ieders aandeel in de presentatie gelijkwaardig</w:t>
      </w:r>
    </w:p>
    <w:p w14:paraId="6934C67B" w14:textId="699581A1" w:rsidR="00E34425" w:rsidRDefault="00E34425" w:rsidP="00E34425">
      <w:pPr>
        <w:pStyle w:val="Lijstalinea"/>
        <w:numPr>
          <w:ilvl w:val="0"/>
          <w:numId w:val="3"/>
        </w:numPr>
      </w:pPr>
      <w:r>
        <w:t>Zijn de afsluitende vragen/stellingen van de presentatie relevant voor het onderwerp</w:t>
      </w:r>
    </w:p>
    <w:p w14:paraId="01CF73FD" w14:textId="727B447F" w:rsidR="00E34425" w:rsidRDefault="00E34425" w:rsidP="00E34425">
      <w:pPr>
        <w:pStyle w:val="Lijstalinea"/>
        <w:numPr>
          <w:ilvl w:val="0"/>
          <w:numId w:val="3"/>
        </w:numPr>
      </w:pPr>
      <w:r>
        <w:t>Feedback van de groep wordt gevraagd en op gereageerd tijdens de presentatie</w:t>
      </w:r>
    </w:p>
    <w:p w14:paraId="4BC03676" w14:textId="6BBC8E16" w:rsidR="00386EA2" w:rsidRDefault="00386EA2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bookmarkEnd w:id="0"/>
    <w:bookmarkEnd w:id="3"/>
    <w:p w14:paraId="414C05C8" w14:textId="13EB9F7D" w:rsidR="00963B3E" w:rsidRDefault="00E34425" w:rsidP="00596C45">
      <w:pPr>
        <w:pStyle w:val="Kop1"/>
        <w:jc w:val="both"/>
      </w:pPr>
      <w:r>
        <w:lastRenderedPageBreak/>
        <w:t>Beoordelingsformulier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58"/>
        <w:gridCol w:w="1016"/>
        <w:gridCol w:w="1170"/>
        <w:gridCol w:w="1098"/>
      </w:tblGrid>
      <w:tr w:rsidR="00F43C3E" w14:paraId="37C64CA9" w14:textId="54B96AAD" w:rsidTr="00F43C3E">
        <w:tc>
          <w:tcPr>
            <w:tcW w:w="5358" w:type="dxa"/>
          </w:tcPr>
          <w:p w14:paraId="55094339" w14:textId="019691AE" w:rsidR="00F43C3E" w:rsidRDefault="00F43C3E" w:rsidP="00E95CC3">
            <w:r>
              <w:t xml:space="preserve">naam </w:t>
            </w:r>
          </w:p>
        </w:tc>
        <w:tc>
          <w:tcPr>
            <w:tcW w:w="1016" w:type="dxa"/>
          </w:tcPr>
          <w:p w14:paraId="6CC58788" w14:textId="6469FE61" w:rsidR="00F43C3E" w:rsidRDefault="00F43C3E" w:rsidP="00F43C3E">
            <w:pPr>
              <w:jc w:val="center"/>
            </w:pPr>
            <w:r>
              <w:t>O</w:t>
            </w:r>
          </w:p>
        </w:tc>
        <w:tc>
          <w:tcPr>
            <w:tcW w:w="1170" w:type="dxa"/>
          </w:tcPr>
          <w:p w14:paraId="5F64C429" w14:textId="567DA057" w:rsidR="00F43C3E" w:rsidRDefault="00F43C3E" w:rsidP="00F43C3E">
            <w:pPr>
              <w:jc w:val="center"/>
            </w:pPr>
            <w:r>
              <w:t>V</w:t>
            </w:r>
          </w:p>
        </w:tc>
        <w:tc>
          <w:tcPr>
            <w:tcW w:w="1098" w:type="dxa"/>
          </w:tcPr>
          <w:p w14:paraId="683E5379" w14:textId="29713F4F" w:rsidR="00F43C3E" w:rsidRDefault="00F43C3E" w:rsidP="00F43C3E">
            <w:pPr>
              <w:jc w:val="center"/>
            </w:pPr>
            <w:r>
              <w:t>G</w:t>
            </w:r>
          </w:p>
        </w:tc>
      </w:tr>
      <w:tr w:rsidR="00F43C3E" w14:paraId="5AC77F6E" w14:textId="60517896" w:rsidTr="00F43C3E">
        <w:tc>
          <w:tcPr>
            <w:tcW w:w="5358" w:type="dxa"/>
          </w:tcPr>
          <w:p w14:paraId="4D77BB39" w14:textId="77777777" w:rsidR="00F43C3E" w:rsidRDefault="00F43C3E" w:rsidP="00E95CC3"/>
        </w:tc>
        <w:tc>
          <w:tcPr>
            <w:tcW w:w="1016" w:type="dxa"/>
          </w:tcPr>
          <w:p w14:paraId="5BB4F926" w14:textId="77777777" w:rsidR="00F43C3E" w:rsidRDefault="00F43C3E" w:rsidP="00E95CC3"/>
        </w:tc>
        <w:tc>
          <w:tcPr>
            <w:tcW w:w="1170" w:type="dxa"/>
          </w:tcPr>
          <w:p w14:paraId="05564CA8" w14:textId="70ED53CE" w:rsidR="00F43C3E" w:rsidRDefault="00F43C3E" w:rsidP="00E95CC3"/>
        </w:tc>
        <w:tc>
          <w:tcPr>
            <w:tcW w:w="1098" w:type="dxa"/>
          </w:tcPr>
          <w:p w14:paraId="308BF1A7" w14:textId="77777777" w:rsidR="00F43C3E" w:rsidRDefault="00F43C3E" w:rsidP="00E95CC3"/>
        </w:tc>
      </w:tr>
      <w:tr w:rsidR="00F43C3E" w14:paraId="2D1E720C" w14:textId="1C31C0EC" w:rsidTr="00F43C3E">
        <w:tc>
          <w:tcPr>
            <w:tcW w:w="5358" w:type="dxa"/>
          </w:tcPr>
          <w:p w14:paraId="327073DB" w14:textId="77777777" w:rsidR="00F43C3E" w:rsidRDefault="00F43C3E" w:rsidP="00E95CC3"/>
        </w:tc>
        <w:tc>
          <w:tcPr>
            <w:tcW w:w="1016" w:type="dxa"/>
          </w:tcPr>
          <w:p w14:paraId="18956768" w14:textId="77777777" w:rsidR="00F43C3E" w:rsidRDefault="00F43C3E" w:rsidP="00E95CC3"/>
        </w:tc>
        <w:tc>
          <w:tcPr>
            <w:tcW w:w="1170" w:type="dxa"/>
          </w:tcPr>
          <w:p w14:paraId="1F196AAF" w14:textId="48C715A0" w:rsidR="00F43C3E" w:rsidRDefault="00F43C3E" w:rsidP="00E95CC3"/>
        </w:tc>
        <w:tc>
          <w:tcPr>
            <w:tcW w:w="1098" w:type="dxa"/>
          </w:tcPr>
          <w:p w14:paraId="3BC2D987" w14:textId="77777777" w:rsidR="00F43C3E" w:rsidRDefault="00F43C3E" w:rsidP="00E95CC3"/>
        </w:tc>
      </w:tr>
      <w:tr w:rsidR="00F43C3E" w14:paraId="262B16F7" w14:textId="2C49DB2C" w:rsidTr="00F43C3E">
        <w:tc>
          <w:tcPr>
            <w:tcW w:w="5358" w:type="dxa"/>
          </w:tcPr>
          <w:p w14:paraId="040A123A" w14:textId="280AD880" w:rsidR="00F43C3E" w:rsidRDefault="00F43C3E" w:rsidP="00E34425">
            <w:r w:rsidRPr="00E344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Boek MZ 1 </w:t>
            </w: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</w:tcPr>
          <w:p w14:paraId="1A07DF9A" w14:textId="77777777" w:rsidR="00F43C3E" w:rsidRDefault="00F43C3E" w:rsidP="00E34425"/>
        </w:tc>
        <w:tc>
          <w:tcPr>
            <w:tcW w:w="1170" w:type="dxa"/>
          </w:tcPr>
          <w:p w14:paraId="1169E2B6" w14:textId="36ACB0D0" w:rsidR="00F43C3E" w:rsidRDefault="00F43C3E" w:rsidP="00E34425"/>
        </w:tc>
        <w:tc>
          <w:tcPr>
            <w:tcW w:w="1098" w:type="dxa"/>
          </w:tcPr>
          <w:p w14:paraId="2869F4D6" w14:textId="77777777" w:rsidR="00F43C3E" w:rsidRDefault="00F43C3E" w:rsidP="00E34425"/>
        </w:tc>
      </w:tr>
      <w:tr w:rsidR="00F43C3E" w14:paraId="170576B2" w14:textId="19E091C9" w:rsidTr="00F43C3E">
        <w:tc>
          <w:tcPr>
            <w:tcW w:w="5358" w:type="dxa"/>
          </w:tcPr>
          <w:p w14:paraId="5E1CDA12" w14:textId="43208030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  15 : Omgaan met agressie </w:t>
            </w:r>
          </w:p>
        </w:tc>
        <w:tc>
          <w:tcPr>
            <w:tcW w:w="1016" w:type="dxa"/>
          </w:tcPr>
          <w:p w14:paraId="670FE78F" w14:textId="77777777" w:rsidR="00F43C3E" w:rsidRDefault="00F43C3E" w:rsidP="00E34425"/>
        </w:tc>
        <w:tc>
          <w:tcPr>
            <w:tcW w:w="1170" w:type="dxa"/>
          </w:tcPr>
          <w:p w14:paraId="13E6C44D" w14:textId="3B19C7B9" w:rsidR="00F43C3E" w:rsidRDefault="00F43C3E" w:rsidP="00E34425"/>
        </w:tc>
        <w:tc>
          <w:tcPr>
            <w:tcW w:w="1098" w:type="dxa"/>
          </w:tcPr>
          <w:p w14:paraId="57458291" w14:textId="77777777" w:rsidR="00F43C3E" w:rsidRDefault="00F43C3E" w:rsidP="00E34425"/>
        </w:tc>
      </w:tr>
      <w:tr w:rsidR="00F43C3E" w14:paraId="5691390A" w14:textId="144AD5E0" w:rsidTr="00F43C3E">
        <w:tc>
          <w:tcPr>
            <w:tcW w:w="5358" w:type="dxa"/>
          </w:tcPr>
          <w:p w14:paraId="47A75165" w14:textId="50E29B89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1,2,4,6,7,8,9,12,13,17</w:t>
            </w:r>
          </w:p>
        </w:tc>
        <w:tc>
          <w:tcPr>
            <w:tcW w:w="1016" w:type="dxa"/>
          </w:tcPr>
          <w:p w14:paraId="141B486A" w14:textId="77777777" w:rsidR="00F43C3E" w:rsidRDefault="00F43C3E" w:rsidP="00E34425"/>
        </w:tc>
        <w:tc>
          <w:tcPr>
            <w:tcW w:w="1170" w:type="dxa"/>
          </w:tcPr>
          <w:p w14:paraId="78EA7B83" w14:textId="6833539B" w:rsidR="00F43C3E" w:rsidRDefault="00F43C3E" w:rsidP="00E34425"/>
        </w:tc>
        <w:tc>
          <w:tcPr>
            <w:tcW w:w="1098" w:type="dxa"/>
          </w:tcPr>
          <w:p w14:paraId="15FBC061" w14:textId="77777777" w:rsidR="00F43C3E" w:rsidRDefault="00F43C3E" w:rsidP="00E34425"/>
        </w:tc>
      </w:tr>
      <w:tr w:rsidR="00F43C3E" w14:paraId="7080EB11" w14:textId="7911046F" w:rsidTr="00F43C3E">
        <w:tc>
          <w:tcPr>
            <w:tcW w:w="5358" w:type="dxa"/>
          </w:tcPr>
          <w:p w14:paraId="1C461691" w14:textId="2075B867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 16 : crisisinterventie </w:t>
            </w:r>
          </w:p>
        </w:tc>
        <w:tc>
          <w:tcPr>
            <w:tcW w:w="1016" w:type="dxa"/>
          </w:tcPr>
          <w:p w14:paraId="57EA425B" w14:textId="77777777" w:rsidR="00F43C3E" w:rsidRDefault="00F43C3E" w:rsidP="00E34425"/>
        </w:tc>
        <w:tc>
          <w:tcPr>
            <w:tcW w:w="1170" w:type="dxa"/>
          </w:tcPr>
          <w:p w14:paraId="47DC7BA9" w14:textId="75B5BB95" w:rsidR="00F43C3E" w:rsidRDefault="00F43C3E" w:rsidP="00E34425"/>
        </w:tc>
        <w:tc>
          <w:tcPr>
            <w:tcW w:w="1098" w:type="dxa"/>
          </w:tcPr>
          <w:p w14:paraId="1CE409DE" w14:textId="77777777" w:rsidR="00F43C3E" w:rsidRDefault="00F43C3E" w:rsidP="00E34425"/>
        </w:tc>
      </w:tr>
      <w:tr w:rsidR="00F43C3E" w14:paraId="173A70EC" w14:textId="742BB685" w:rsidTr="00F43C3E">
        <w:tc>
          <w:tcPr>
            <w:tcW w:w="5358" w:type="dxa"/>
          </w:tcPr>
          <w:p w14:paraId="1CC6E1DD" w14:textId="5F3014E4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3,4,5,6,9,14,15</w:t>
            </w:r>
          </w:p>
        </w:tc>
        <w:tc>
          <w:tcPr>
            <w:tcW w:w="1016" w:type="dxa"/>
          </w:tcPr>
          <w:p w14:paraId="1C568AC7" w14:textId="77777777" w:rsidR="00F43C3E" w:rsidRDefault="00F43C3E" w:rsidP="00E34425"/>
        </w:tc>
        <w:tc>
          <w:tcPr>
            <w:tcW w:w="1170" w:type="dxa"/>
          </w:tcPr>
          <w:p w14:paraId="14D3AA56" w14:textId="51008762" w:rsidR="00F43C3E" w:rsidRDefault="00F43C3E" w:rsidP="00E34425"/>
        </w:tc>
        <w:tc>
          <w:tcPr>
            <w:tcW w:w="1098" w:type="dxa"/>
          </w:tcPr>
          <w:p w14:paraId="4C06033A" w14:textId="77777777" w:rsidR="00F43C3E" w:rsidRDefault="00F43C3E" w:rsidP="00E34425"/>
        </w:tc>
      </w:tr>
      <w:tr w:rsidR="00F43C3E" w14:paraId="1CBC62C8" w14:textId="23493D28" w:rsidTr="00F43C3E">
        <w:tc>
          <w:tcPr>
            <w:tcW w:w="5358" w:type="dxa"/>
          </w:tcPr>
          <w:p w14:paraId="7A64EECC" w14:textId="529E67FD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 17 : vrijheidsbeperking </w:t>
            </w:r>
          </w:p>
        </w:tc>
        <w:tc>
          <w:tcPr>
            <w:tcW w:w="1016" w:type="dxa"/>
          </w:tcPr>
          <w:p w14:paraId="653A2AB3" w14:textId="77777777" w:rsidR="00F43C3E" w:rsidRDefault="00F43C3E" w:rsidP="00E34425"/>
        </w:tc>
        <w:tc>
          <w:tcPr>
            <w:tcW w:w="1170" w:type="dxa"/>
          </w:tcPr>
          <w:p w14:paraId="0D29EED7" w14:textId="3F16B568" w:rsidR="00F43C3E" w:rsidRDefault="00F43C3E" w:rsidP="00E34425"/>
        </w:tc>
        <w:tc>
          <w:tcPr>
            <w:tcW w:w="1098" w:type="dxa"/>
          </w:tcPr>
          <w:p w14:paraId="4BBBF9CD" w14:textId="77777777" w:rsidR="00F43C3E" w:rsidRDefault="00F43C3E" w:rsidP="00E34425"/>
        </w:tc>
      </w:tr>
      <w:tr w:rsidR="00F43C3E" w14:paraId="0BC2E2DE" w14:textId="4FAC1C0F" w:rsidTr="00F43C3E">
        <w:tc>
          <w:tcPr>
            <w:tcW w:w="5358" w:type="dxa"/>
          </w:tcPr>
          <w:p w14:paraId="2FF271BE" w14:textId="220823BD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3,4,5,6,7,9,14,15</w:t>
            </w:r>
          </w:p>
        </w:tc>
        <w:tc>
          <w:tcPr>
            <w:tcW w:w="1016" w:type="dxa"/>
          </w:tcPr>
          <w:p w14:paraId="20506F5B" w14:textId="77777777" w:rsidR="00F43C3E" w:rsidRDefault="00F43C3E" w:rsidP="00E34425"/>
        </w:tc>
        <w:tc>
          <w:tcPr>
            <w:tcW w:w="1170" w:type="dxa"/>
          </w:tcPr>
          <w:p w14:paraId="030256A6" w14:textId="0384FFA8" w:rsidR="00F43C3E" w:rsidRDefault="00F43C3E" w:rsidP="00E34425"/>
        </w:tc>
        <w:tc>
          <w:tcPr>
            <w:tcW w:w="1098" w:type="dxa"/>
          </w:tcPr>
          <w:p w14:paraId="18BD472A" w14:textId="77777777" w:rsidR="00F43C3E" w:rsidRDefault="00F43C3E" w:rsidP="00E34425"/>
        </w:tc>
      </w:tr>
      <w:tr w:rsidR="00F43C3E" w14:paraId="12511D31" w14:textId="1D60958E" w:rsidTr="00F43C3E">
        <w:tc>
          <w:tcPr>
            <w:tcW w:w="5358" w:type="dxa"/>
          </w:tcPr>
          <w:p w14:paraId="7398DAF3" w14:textId="77777777" w:rsidR="00F43C3E" w:rsidRDefault="00F43C3E" w:rsidP="00E34425"/>
        </w:tc>
        <w:tc>
          <w:tcPr>
            <w:tcW w:w="1016" w:type="dxa"/>
          </w:tcPr>
          <w:p w14:paraId="6E23835A" w14:textId="77777777" w:rsidR="00F43C3E" w:rsidRDefault="00F43C3E" w:rsidP="00E34425"/>
        </w:tc>
        <w:tc>
          <w:tcPr>
            <w:tcW w:w="1170" w:type="dxa"/>
          </w:tcPr>
          <w:p w14:paraId="4A1492D0" w14:textId="48CCA6B0" w:rsidR="00F43C3E" w:rsidRDefault="00F43C3E" w:rsidP="00E34425"/>
        </w:tc>
        <w:tc>
          <w:tcPr>
            <w:tcW w:w="1098" w:type="dxa"/>
          </w:tcPr>
          <w:p w14:paraId="1D5638E9" w14:textId="77777777" w:rsidR="00F43C3E" w:rsidRDefault="00F43C3E" w:rsidP="00E34425"/>
        </w:tc>
      </w:tr>
      <w:tr w:rsidR="00F43C3E" w14:paraId="74CC527E" w14:textId="4F3C7A1D" w:rsidTr="00F43C3E">
        <w:tc>
          <w:tcPr>
            <w:tcW w:w="5358" w:type="dxa"/>
          </w:tcPr>
          <w:p w14:paraId="3F543E57" w14:textId="2D4FC06F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Extra niveau 4: </w:t>
            </w:r>
          </w:p>
        </w:tc>
        <w:tc>
          <w:tcPr>
            <w:tcW w:w="1016" w:type="dxa"/>
          </w:tcPr>
          <w:p w14:paraId="5136ABA5" w14:textId="77777777" w:rsidR="00F43C3E" w:rsidRDefault="00F43C3E" w:rsidP="00E34425"/>
        </w:tc>
        <w:tc>
          <w:tcPr>
            <w:tcW w:w="1170" w:type="dxa"/>
          </w:tcPr>
          <w:p w14:paraId="1DE85331" w14:textId="63731698" w:rsidR="00F43C3E" w:rsidRDefault="00F43C3E" w:rsidP="00E34425"/>
        </w:tc>
        <w:tc>
          <w:tcPr>
            <w:tcW w:w="1098" w:type="dxa"/>
          </w:tcPr>
          <w:p w14:paraId="5E2582B9" w14:textId="77777777" w:rsidR="00F43C3E" w:rsidRDefault="00F43C3E" w:rsidP="00E34425"/>
        </w:tc>
      </w:tr>
      <w:tr w:rsidR="00F43C3E" w14:paraId="4BB18BC6" w14:textId="4384CCF9" w:rsidTr="00F43C3E">
        <w:tc>
          <w:tcPr>
            <w:tcW w:w="5358" w:type="dxa"/>
          </w:tcPr>
          <w:p w14:paraId="5C84BCB4" w14:textId="679633B2" w:rsidR="00F43C3E" w:rsidRDefault="00F43C3E" w:rsidP="00E34425">
            <w:r w:rsidRPr="00E3442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/>
              </w:rPr>
              <w:t>Boek PBSD</w:t>
            </w:r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</w:tcPr>
          <w:p w14:paraId="428C0048" w14:textId="77777777" w:rsidR="00F43C3E" w:rsidRDefault="00F43C3E" w:rsidP="00E34425"/>
        </w:tc>
        <w:tc>
          <w:tcPr>
            <w:tcW w:w="1170" w:type="dxa"/>
          </w:tcPr>
          <w:p w14:paraId="6B4831F6" w14:textId="3963BE65" w:rsidR="00F43C3E" w:rsidRDefault="00F43C3E" w:rsidP="00E34425"/>
        </w:tc>
        <w:tc>
          <w:tcPr>
            <w:tcW w:w="1098" w:type="dxa"/>
          </w:tcPr>
          <w:p w14:paraId="58B8453F" w14:textId="77777777" w:rsidR="00F43C3E" w:rsidRDefault="00F43C3E" w:rsidP="00E34425"/>
        </w:tc>
      </w:tr>
      <w:tr w:rsidR="00F43C3E" w14:paraId="24C7C8C1" w14:textId="3C7C9133" w:rsidTr="00F43C3E">
        <w:tc>
          <w:tcPr>
            <w:tcW w:w="5358" w:type="dxa"/>
          </w:tcPr>
          <w:p w14:paraId="0121772A" w14:textId="084A178C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Thema  9 : Specifieke psychische problemen </w:t>
            </w:r>
          </w:p>
        </w:tc>
        <w:tc>
          <w:tcPr>
            <w:tcW w:w="1016" w:type="dxa"/>
          </w:tcPr>
          <w:p w14:paraId="12D888F0" w14:textId="77777777" w:rsidR="00F43C3E" w:rsidRDefault="00F43C3E" w:rsidP="00E34425"/>
        </w:tc>
        <w:tc>
          <w:tcPr>
            <w:tcW w:w="1170" w:type="dxa"/>
          </w:tcPr>
          <w:p w14:paraId="7BE53FA6" w14:textId="0FF3B0F6" w:rsidR="00F43C3E" w:rsidRDefault="00F43C3E" w:rsidP="00E34425"/>
        </w:tc>
        <w:tc>
          <w:tcPr>
            <w:tcW w:w="1098" w:type="dxa"/>
          </w:tcPr>
          <w:p w14:paraId="11DB17AA" w14:textId="77777777" w:rsidR="00F43C3E" w:rsidRDefault="00F43C3E" w:rsidP="00E34425"/>
        </w:tc>
      </w:tr>
      <w:tr w:rsidR="00F43C3E" w14:paraId="1AB6CE65" w14:textId="1334F737" w:rsidTr="00F43C3E">
        <w:tc>
          <w:tcPr>
            <w:tcW w:w="5358" w:type="dxa"/>
          </w:tcPr>
          <w:p w14:paraId="24CC7697" w14:textId="1D760E35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3,4,5,6,7,11,12</w:t>
            </w:r>
          </w:p>
        </w:tc>
        <w:tc>
          <w:tcPr>
            <w:tcW w:w="1016" w:type="dxa"/>
          </w:tcPr>
          <w:p w14:paraId="57CDDAA8" w14:textId="77777777" w:rsidR="00F43C3E" w:rsidRDefault="00F43C3E" w:rsidP="00E34425"/>
        </w:tc>
        <w:tc>
          <w:tcPr>
            <w:tcW w:w="1170" w:type="dxa"/>
          </w:tcPr>
          <w:p w14:paraId="52EE4AC2" w14:textId="180A222D" w:rsidR="00F43C3E" w:rsidRDefault="00F43C3E" w:rsidP="00E34425"/>
        </w:tc>
        <w:tc>
          <w:tcPr>
            <w:tcW w:w="1098" w:type="dxa"/>
          </w:tcPr>
          <w:p w14:paraId="71FCAFC0" w14:textId="77777777" w:rsidR="00F43C3E" w:rsidRDefault="00F43C3E" w:rsidP="00E34425"/>
        </w:tc>
      </w:tr>
      <w:tr w:rsidR="00F43C3E" w14:paraId="3AC4F21C" w14:textId="1BE0AC6F" w:rsidTr="00F43C3E">
        <w:tc>
          <w:tcPr>
            <w:tcW w:w="5358" w:type="dxa"/>
          </w:tcPr>
          <w:p w14:paraId="377D7C61" w14:textId="550BD182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Thema 12: Cliënten met </w:t>
            </w:r>
            <w:proofErr w:type="spellStart"/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spec</w:t>
            </w:r>
            <w:proofErr w:type="spellEnd"/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. psychische problemen</w:t>
            </w:r>
          </w:p>
        </w:tc>
        <w:tc>
          <w:tcPr>
            <w:tcW w:w="1016" w:type="dxa"/>
          </w:tcPr>
          <w:p w14:paraId="31C742E5" w14:textId="77777777" w:rsidR="00F43C3E" w:rsidRDefault="00F43C3E" w:rsidP="00E34425"/>
        </w:tc>
        <w:tc>
          <w:tcPr>
            <w:tcW w:w="1170" w:type="dxa"/>
          </w:tcPr>
          <w:p w14:paraId="64195453" w14:textId="0F4A55B9" w:rsidR="00F43C3E" w:rsidRDefault="00F43C3E" w:rsidP="00E34425"/>
        </w:tc>
        <w:tc>
          <w:tcPr>
            <w:tcW w:w="1098" w:type="dxa"/>
          </w:tcPr>
          <w:p w14:paraId="1543F16C" w14:textId="77777777" w:rsidR="00F43C3E" w:rsidRDefault="00F43C3E" w:rsidP="00E34425"/>
        </w:tc>
      </w:tr>
      <w:tr w:rsidR="00F43C3E" w14:paraId="70A0AB8E" w14:textId="042E542E" w:rsidTr="00F43C3E">
        <w:tc>
          <w:tcPr>
            <w:tcW w:w="5358" w:type="dxa"/>
          </w:tcPr>
          <w:p w14:paraId="22347642" w14:textId="4171424A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1,5,6,7,8,10,11,12,13,14 </w:t>
            </w:r>
          </w:p>
        </w:tc>
        <w:tc>
          <w:tcPr>
            <w:tcW w:w="1016" w:type="dxa"/>
          </w:tcPr>
          <w:p w14:paraId="68A02E05" w14:textId="77777777" w:rsidR="00F43C3E" w:rsidRDefault="00F43C3E" w:rsidP="00E34425"/>
        </w:tc>
        <w:tc>
          <w:tcPr>
            <w:tcW w:w="1170" w:type="dxa"/>
          </w:tcPr>
          <w:p w14:paraId="51A98D5B" w14:textId="445E16DE" w:rsidR="00F43C3E" w:rsidRDefault="00F43C3E" w:rsidP="00E34425"/>
        </w:tc>
        <w:tc>
          <w:tcPr>
            <w:tcW w:w="1098" w:type="dxa"/>
          </w:tcPr>
          <w:p w14:paraId="00602BC7" w14:textId="77777777" w:rsidR="00F43C3E" w:rsidRDefault="00F43C3E" w:rsidP="00E34425"/>
        </w:tc>
      </w:tr>
      <w:tr w:rsidR="00F43C3E" w14:paraId="1DEE6C08" w14:textId="4E7066CD" w:rsidTr="00F43C3E">
        <w:tc>
          <w:tcPr>
            <w:tcW w:w="5358" w:type="dxa"/>
          </w:tcPr>
          <w:p w14:paraId="400434E4" w14:textId="3108F776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Thema 17 : </w:t>
            </w:r>
            <w:proofErr w:type="spellStart"/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Comorbiditeit</w:t>
            </w:r>
            <w:proofErr w:type="spellEnd"/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6" w:type="dxa"/>
          </w:tcPr>
          <w:p w14:paraId="2F32FE6F" w14:textId="77777777" w:rsidR="00F43C3E" w:rsidRDefault="00F43C3E" w:rsidP="00E34425"/>
        </w:tc>
        <w:tc>
          <w:tcPr>
            <w:tcW w:w="1170" w:type="dxa"/>
          </w:tcPr>
          <w:p w14:paraId="7C6DDE19" w14:textId="64125AD1" w:rsidR="00F43C3E" w:rsidRDefault="00F43C3E" w:rsidP="00E34425"/>
        </w:tc>
        <w:tc>
          <w:tcPr>
            <w:tcW w:w="1098" w:type="dxa"/>
          </w:tcPr>
          <w:p w14:paraId="4924A8B4" w14:textId="77777777" w:rsidR="00F43C3E" w:rsidRDefault="00F43C3E" w:rsidP="00E34425"/>
        </w:tc>
      </w:tr>
      <w:tr w:rsidR="00F43C3E" w14:paraId="6C11D91D" w14:textId="7645AB6E" w:rsidTr="00F43C3E">
        <w:tc>
          <w:tcPr>
            <w:tcW w:w="5358" w:type="dxa"/>
          </w:tcPr>
          <w:p w14:paraId="3F38A9C9" w14:textId="400A36E5" w:rsidR="00F43C3E" w:rsidRDefault="00F43C3E" w:rsidP="00E34425">
            <w:r w:rsidRPr="00E34425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Opdracht 3,5,6,7,9,10,12,13</w:t>
            </w:r>
          </w:p>
        </w:tc>
        <w:tc>
          <w:tcPr>
            <w:tcW w:w="1016" w:type="dxa"/>
          </w:tcPr>
          <w:p w14:paraId="0BA6B819" w14:textId="77777777" w:rsidR="00F43C3E" w:rsidRDefault="00F43C3E" w:rsidP="00E34425"/>
        </w:tc>
        <w:tc>
          <w:tcPr>
            <w:tcW w:w="1170" w:type="dxa"/>
          </w:tcPr>
          <w:p w14:paraId="7BD66C9E" w14:textId="5257C17D" w:rsidR="00F43C3E" w:rsidRDefault="00F43C3E" w:rsidP="00E34425"/>
        </w:tc>
        <w:tc>
          <w:tcPr>
            <w:tcW w:w="1098" w:type="dxa"/>
          </w:tcPr>
          <w:p w14:paraId="69CE8009" w14:textId="77777777" w:rsidR="00F43C3E" w:rsidRDefault="00F43C3E" w:rsidP="00E34425"/>
        </w:tc>
      </w:tr>
      <w:tr w:rsidR="00F43C3E" w14:paraId="2A2AE78D" w14:textId="4C3BEBA0" w:rsidTr="00F43C3E">
        <w:tc>
          <w:tcPr>
            <w:tcW w:w="5358" w:type="dxa"/>
          </w:tcPr>
          <w:p w14:paraId="0B5D931D" w14:textId="77777777" w:rsidR="00F43C3E" w:rsidRDefault="00F43C3E" w:rsidP="00E34425"/>
        </w:tc>
        <w:tc>
          <w:tcPr>
            <w:tcW w:w="1016" w:type="dxa"/>
          </w:tcPr>
          <w:p w14:paraId="64840498" w14:textId="77777777" w:rsidR="00F43C3E" w:rsidRDefault="00F43C3E" w:rsidP="00E34425"/>
        </w:tc>
        <w:tc>
          <w:tcPr>
            <w:tcW w:w="1170" w:type="dxa"/>
          </w:tcPr>
          <w:p w14:paraId="1FE187FE" w14:textId="15F148D6" w:rsidR="00F43C3E" w:rsidRDefault="00F43C3E" w:rsidP="00E34425"/>
        </w:tc>
        <w:tc>
          <w:tcPr>
            <w:tcW w:w="1098" w:type="dxa"/>
          </w:tcPr>
          <w:p w14:paraId="31CB245B" w14:textId="77777777" w:rsidR="00F43C3E" w:rsidRDefault="00F43C3E" w:rsidP="00E34425"/>
        </w:tc>
      </w:tr>
      <w:tr w:rsidR="00F43C3E" w14:paraId="2DE43DAF" w14:textId="01E7BC8A" w:rsidTr="00F43C3E">
        <w:tc>
          <w:tcPr>
            <w:tcW w:w="5358" w:type="dxa"/>
          </w:tcPr>
          <w:p w14:paraId="611A74DF" w14:textId="77777777" w:rsidR="00F43C3E" w:rsidRDefault="00F43C3E" w:rsidP="00E34425"/>
        </w:tc>
        <w:tc>
          <w:tcPr>
            <w:tcW w:w="1016" w:type="dxa"/>
          </w:tcPr>
          <w:p w14:paraId="222533BB" w14:textId="77777777" w:rsidR="00F43C3E" w:rsidRDefault="00F43C3E" w:rsidP="00E34425"/>
        </w:tc>
        <w:tc>
          <w:tcPr>
            <w:tcW w:w="1170" w:type="dxa"/>
          </w:tcPr>
          <w:p w14:paraId="4F027F8E" w14:textId="37B126AB" w:rsidR="00F43C3E" w:rsidRDefault="00F43C3E" w:rsidP="00E34425"/>
        </w:tc>
        <w:tc>
          <w:tcPr>
            <w:tcW w:w="1098" w:type="dxa"/>
          </w:tcPr>
          <w:p w14:paraId="32389914" w14:textId="77777777" w:rsidR="00F43C3E" w:rsidRDefault="00F43C3E" w:rsidP="00E34425"/>
        </w:tc>
      </w:tr>
      <w:tr w:rsidR="00F43C3E" w14:paraId="1DD02E28" w14:textId="3C04B68D" w:rsidTr="00F43C3E">
        <w:tc>
          <w:tcPr>
            <w:tcW w:w="5358" w:type="dxa"/>
          </w:tcPr>
          <w:p w14:paraId="36A78AFF" w14:textId="7EE65927" w:rsidR="00F43C3E" w:rsidRPr="003F30D7" w:rsidRDefault="00F43C3E" w:rsidP="00E34425">
            <w:pPr>
              <w:rPr>
                <w:b/>
              </w:rPr>
            </w:pPr>
            <w:r w:rsidRPr="003F30D7">
              <w:rPr>
                <w:b/>
              </w:rPr>
              <w:t>Presentatie</w:t>
            </w:r>
          </w:p>
        </w:tc>
        <w:tc>
          <w:tcPr>
            <w:tcW w:w="1016" w:type="dxa"/>
          </w:tcPr>
          <w:p w14:paraId="5B80FC8B" w14:textId="77777777" w:rsidR="00F43C3E" w:rsidRDefault="00F43C3E" w:rsidP="00E34425"/>
        </w:tc>
        <w:tc>
          <w:tcPr>
            <w:tcW w:w="1170" w:type="dxa"/>
          </w:tcPr>
          <w:p w14:paraId="548C1A0C" w14:textId="083E5CF6" w:rsidR="00F43C3E" w:rsidRDefault="00F43C3E" w:rsidP="00E34425"/>
        </w:tc>
        <w:tc>
          <w:tcPr>
            <w:tcW w:w="1098" w:type="dxa"/>
          </w:tcPr>
          <w:p w14:paraId="1BDC0E59" w14:textId="77777777" w:rsidR="00F43C3E" w:rsidRDefault="00F43C3E" w:rsidP="00E34425"/>
        </w:tc>
      </w:tr>
      <w:tr w:rsidR="00F43C3E" w14:paraId="763B23CF" w14:textId="38F893DD" w:rsidTr="00F43C3E">
        <w:tc>
          <w:tcPr>
            <w:tcW w:w="5358" w:type="dxa"/>
          </w:tcPr>
          <w:p w14:paraId="6649C6E3" w14:textId="77777777" w:rsidR="00F43C3E" w:rsidRDefault="00F43C3E" w:rsidP="00E34425"/>
        </w:tc>
        <w:tc>
          <w:tcPr>
            <w:tcW w:w="1016" w:type="dxa"/>
          </w:tcPr>
          <w:p w14:paraId="0CD4E2E9" w14:textId="77777777" w:rsidR="00F43C3E" w:rsidRDefault="00F43C3E" w:rsidP="00E34425"/>
        </w:tc>
        <w:tc>
          <w:tcPr>
            <w:tcW w:w="1170" w:type="dxa"/>
          </w:tcPr>
          <w:p w14:paraId="375FEE06" w14:textId="7E653CA8" w:rsidR="00F43C3E" w:rsidRDefault="00F43C3E" w:rsidP="00E34425"/>
        </w:tc>
        <w:tc>
          <w:tcPr>
            <w:tcW w:w="1098" w:type="dxa"/>
          </w:tcPr>
          <w:p w14:paraId="334D6A24" w14:textId="77777777" w:rsidR="00F43C3E" w:rsidRDefault="00F43C3E" w:rsidP="00E34425"/>
        </w:tc>
      </w:tr>
      <w:tr w:rsidR="00F43C3E" w14:paraId="4CDD63F1" w14:textId="39A426BA" w:rsidTr="00F43C3E">
        <w:tc>
          <w:tcPr>
            <w:tcW w:w="5358" w:type="dxa"/>
          </w:tcPr>
          <w:p w14:paraId="16F25296" w14:textId="1BE64A20" w:rsidR="00F43C3E" w:rsidRDefault="00F43C3E" w:rsidP="00F43C3E">
            <w:r>
              <w:t xml:space="preserve">Inhoud: wordt het thema inhoudelijk uitgelegd met een </w:t>
            </w:r>
            <w:proofErr w:type="spellStart"/>
            <w:r>
              <w:t>powerpoint</w:t>
            </w:r>
            <w:proofErr w:type="spellEnd"/>
            <w:r>
              <w:t xml:space="preserve"> en aanvullende beelden</w:t>
            </w:r>
            <w:r>
              <w:tab/>
            </w:r>
          </w:p>
        </w:tc>
        <w:tc>
          <w:tcPr>
            <w:tcW w:w="1016" w:type="dxa"/>
          </w:tcPr>
          <w:p w14:paraId="66DD256F" w14:textId="77777777" w:rsidR="00F43C3E" w:rsidRDefault="00F43C3E" w:rsidP="00E34425"/>
        </w:tc>
        <w:tc>
          <w:tcPr>
            <w:tcW w:w="1170" w:type="dxa"/>
          </w:tcPr>
          <w:p w14:paraId="6957156A" w14:textId="5E11AB15" w:rsidR="00F43C3E" w:rsidRDefault="00F43C3E" w:rsidP="00E34425"/>
        </w:tc>
        <w:tc>
          <w:tcPr>
            <w:tcW w:w="1098" w:type="dxa"/>
          </w:tcPr>
          <w:p w14:paraId="696E8BD4" w14:textId="77777777" w:rsidR="00F43C3E" w:rsidRDefault="00F43C3E" w:rsidP="00E34425"/>
        </w:tc>
      </w:tr>
      <w:tr w:rsidR="00F43C3E" w14:paraId="493514BE" w14:textId="77777777" w:rsidTr="00F43C3E">
        <w:tc>
          <w:tcPr>
            <w:tcW w:w="5358" w:type="dxa"/>
          </w:tcPr>
          <w:p w14:paraId="551464F9" w14:textId="1373E759" w:rsidR="00F43C3E" w:rsidRDefault="00F43C3E" w:rsidP="00E34425">
            <w:r>
              <w:t>Is ieders aandeel in de presentatie gelijkwaardig</w:t>
            </w:r>
          </w:p>
        </w:tc>
        <w:tc>
          <w:tcPr>
            <w:tcW w:w="1016" w:type="dxa"/>
          </w:tcPr>
          <w:p w14:paraId="0A728ABD" w14:textId="77777777" w:rsidR="00F43C3E" w:rsidRDefault="00F43C3E" w:rsidP="00E34425"/>
        </w:tc>
        <w:tc>
          <w:tcPr>
            <w:tcW w:w="1170" w:type="dxa"/>
          </w:tcPr>
          <w:p w14:paraId="674125D0" w14:textId="77777777" w:rsidR="00F43C3E" w:rsidRDefault="00F43C3E" w:rsidP="00E34425"/>
        </w:tc>
        <w:tc>
          <w:tcPr>
            <w:tcW w:w="1098" w:type="dxa"/>
          </w:tcPr>
          <w:p w14:paraId="49547C65" w14:textId="77777777" w:rsidR="00F43C3E" w:rsidRDefault="00F43C3E" w:rsidP="00E34425"/>
        </w:tc>
      </w:tr>
      <w:tr w:rsidR="00F43C3E" w14:paraId="3B577A0A" w14:textId="77777777" w:rsidTr="00F43C3E">
        <w:tc>
          <w:tcPr>
            <w:tcW w:w="5358" w:type="dxa"/>
          </w:tcPr>
          <w:p w14:paraId="225A2B8A" w14:textId="0EAA2B0C" w:rsidR="00F43C3E" w:rsidRDefault="00F43C3E" w:rsidP="00E34425">
            <w:r>
              <w:t>Zijn de afsluitende vragen/stellingen van de presentatie relevant voor het onderwerp</w:t>
            </w:r>
          </w:p>
        </w:tc>
        <w:tc>
          <w:tcPr>
            <w:tcW w:w="1016" w:type="dxa"/>
          </w:tcPr>
          <w:p w14:paraId="78452279" w14:textId="77777777" w:rsidR="00F43C3E" w:rsidRDefault="00F43C3E" w:rsidP="00E34425"/>
        </w:tc>
        <w:tc>
          <w:tcPr>
            <w:tcW w:w="1170" w:type="dxa"/>
          </w:tcPr>
          <w:p w14:paraId="0F4877E4" w14:textId="77777777" w:rsidR="00F43C3E" w:rsidRDefault="00F43C3E" w:rsidP="00E34425"/>
        </w:tc>
        <w:tc>
          <w:tcPr>
            <w:tcW w:w="1098" w:type="dxa"/>
          </w:tcPr>
          <w:p w14:paraId="6A2C2A16" w14:textId="77777777" w:rsidR="00F43C3E" w:rsidRDefault="00F43C3E" w:rsidP="00E34425"/>
        </w:tc>
      </w:tr>
      <w:tr w:rsidR="00F43C3E" w14:paraId="6EB0F566" w14:textId="77777777" w:rsidTr="00F43C3E">
        <w:tc>
          <w:tcPr>
            <w:tcW w:w="5358" w:type="dxa"/>
          </w:tcPr>
          <w:p w14:paraId="52809379" w14:textId="1D61E95A" w:rsidR="00F43C3E" w:rsidRDefault="00F43C3E" w:rsidP="00E34425">
            <w:r>
              <w:t>Feedback van de groep wordt gevraagd en op gereageerd tijdens de presentatie</w:t>
            </w:r>
          </w:p>
        </w:tc>
        <w:tc>
          <w:tcPr>
            <w:tcW w:w="1016" w:type="dxa"/>
          </w:tcPr>
          <w:p w14:paraId="29A678E7" w14:textId="77777777" w:rsidR="00F43C3E" w:rsidRDefault="00F43C3E" w:rsidP="00E34425"/>
        </w:tc>
        <w:tc>
          <w:tcPr>
            <w:tcW w:w="1170" w:type="dxa"/>
          </w:tcPr>
          <w:p w14:paraId="7278F7A1" w14:textId="77777777" w:rsidR="00F43C3E" w:rsidRDefault="00F43C3E" w:rsidP="00E34425"/>
        </w:tc>
        <w:tc>
          <w:tcPr>
            <w:tcW w:w="1098" w:type="dxa"/>
          </w:tcPr>
          <w:p w14:paraId="25C0C0CB" w14:textId="77777777" w:rsidR="00F43C3E" w:rsidRDefault="00F43C3E" w:rsidP="00E34425"/>
        </w:tc>
      </w:tr>
      <w:tr w:rsidR="00F43C3E" w14:paraId="66B77672" w14:textId="77777777" w:rsidTr="00F43C3E">
        <w:tc>
          <w:tcPr>
            <w:tcW w:w="5358" w:type="dxa"/>
          </w:tcPr>
          <w:p w14:paraId="7C8E5039" w14:textId="77777777" w:rsidR="00F43C3E" w:rsidRDefault="00F43C3E" w:rsidP="00E34425"/>
        </w:tc>
        <w:tc>
          <w:tcPr>
            <w:tcW w:w="1016" w:type="dxa"/>
          </w:tcPr>
          <w:p w14:paraId="7AA88673" w14:textId="77777777" w:rsidR="00F43C3E" w:rsidRDefault="00F43C3E" w:rsidP="00E34425"/>
        </w:tc>
        <w:tc>
          <w:tcPr>
            <w:tcW w:w="1170" w:type="dxa"/>
          </w:tcPr>
          <w:p w14:paraId="2E3AF1C6" w14:textId="77777777" w:rsidR="00F43C3E" w:rsidRDefault="00F43C3E" w:rsidP="00E34425"/>
        </w:tc>
        <w:tc>
          <w:tcPr>
            <w:tcW w:w="1098" w:type="dxa"/>
          </w:tcPr>
          <w:p w14:paraId="265A067B" w14:textId="77777777" w:rsidR="00F43C3E" w:rsidRDefault="00F43C3E" w:rsidP="00E34425"/>
        </w:tc>
      </w:tr>
      <w:tr w:rsidR="00F43C3E" w14:paraId="7B649527" w14:textId="77777777" w:rsidTr="00F43C3E">
        <w:tc>
          <w:tcPr>
            <w:tcW w:w="5358" w:type="dxa"/>
          </w:tcPr>
          <w:p w14:paraId="511C3B71" w14:textId="77777777" w:rsidR="00F43C3E" w:rsidRDefault="00F43C3E" w:rsidP="00E34425"/>
        </w:tc>
        <w:tc>
          <w:tcPr>
            <w:tcW w:w="1016" w:type="dxa"/>
          </w:tcPr>
          <w:p w14:paraId="432138A4" w14:textId="77777777" w:rsidR="00F43C3E" w:rsidRDefault="00F43C3E" w:rsidP="00E34425"/>
        </w:tc>
        <w:tc>
          <w:tcPr>
            <w:tcW w:w="1170" w:type="dxa"/>
          </w:tcPr>
          <w:p w14:paraId="6C86B634" w14:textId="77777777" w:rsidR="00F43C3E" w:rsidRDefault="00F43C3E" w:rsidP="00E34425"/>
        </w:tc>
        <w:tc>
          <w:tcPr>
            <w:tcW w:w="1098" w:type="dxa"/>
          </w:tcPr>
          <w:p w14:paraId="0708E5CD" w14:textId="77777777" w:rsidR="00F43C3E" w:rsidRDefault="00F43C3E" w:rsidP="00E34425"/>
        </w:tc>
      </w:tr>
      <w:tr w:rsidR="00F43C3E" w14:paraId="6DC1B3B4" w14:textId="77777777" w:rsidTr="00F43C3E">
        <w:tc>
          <w:tcPr>
            <w:tcW w:w="5358" w:type="dxa"/>
          </w:tcPr>
          <w:p w14:paraId="2AEF0156" w14:textId="77777777" w:rsidR="00F43C3E" w:rsidRDefault="00F43C3E" w:rsidP="00E34425"/>
        </w:tc>
        <w:tc>
          <w:tcPr>
            <w:tcW w:w="1016" w:type="dxa"/>
          </w:tcPr>
          <w:p w14:paraId="2E130195" w14:textId="77777777" w:rsidR="00F43C3E" w:rsidRDefault="00F43C3E" w:rsidP="00E34425"/>
        </w:tc>
        <w:tc>
          <w:tcPr>
            <w:tcW w:w="1170" w:type="dxa"/>
          </w:tcPr>
          <w:p w14:paraId="2A307398" w14:textId="77777777" w:rsidR="00F43C3E" w:rsidRDefault="00F43C3E" w:rsidP="00E34425"/>
        </w:tc>
        <w:tc>
          <w:tcPr>
            <w:tcW w:w="1098" w:type="dxa"/>
          </w:tcPr>
          <w:p w14:paraId="1FCF461E" w14:textId="77777777" w:rsidR="00F43C3E" w:rsidRDefault="00F43C3E" w:rsidP="00E34425"/>
        </w:tc>
      </w:tr>
      <w:tr w:rsidR="00F43C3E" w14:paraId="4A95AB23" w14:textId="77777777" w:rsidTr="00F43C3E">
        <w:tc>
          <w:tcPr>
            <w:tcW w:w="5358" w:type="dxa"/>
          </w:tcPr>
          <w:p w14:paraId="6AB4342E" w14:textId="77777777" w:rsidR="00F43C3E" w:rsidRDefault="00F43C3E" w:rsidP="00E34425"/>
        </w:tc>
        <w:tc>
          <w:tcPr>
            <w:tcW w:w="1016" w:type="dxa"/>
          </w:tcPr>
          <w:p w14:paraId="1E42B25D" w14:textId="77777777" w:rsidR="00F43C3E" w:rsidRDefault="00F43C3E" w:rsidP="00E34425"/>
        </w:tc>
        <w:tc>
          <w:tcPr>
            <w:tcW w:w="1170" w:type="dxa"/>
          </w:tcPr>
          <w:p w14:paraId="7FC1519A" w14:textId="77777777" w:rsidR="00F43C3E" w:rsidRDefault="00F43C3E" w:rsidP="00E34425"/>
        </w:tc>
        <w:tc>
          <w:tcPr>
            <w:tcW w:w="1098" w:type="dxa"/>
          </w:tcPr>
          <w:p w14:paraId="36648D83" w14:textId="77777777" w:rsidR="00F43C3E" w:rsidRDefault="00F43C3E" w:rsidP="00E34425"/>
        </w:tc>
      </w:tr>
      <w:tr w:rsidR="00F43C3E" w14:paraId="40E5FF3A" w14:textId="77777777" w:rsidTr="00F43C3E">
        <w:tc>
          <w:tcPr>
            <w:tcW w:w="5358" w:type="dxa"/>
          </w:tcPr>
          <w:p w14:paraId="06C7DE03" w14:textId="77777777" w:rsidR="00F43C3E" w:rsidRDefault="00F43C3E" w:rsidP="00E34425"/>
        </w:tc>
        <w:tc>
          <w:tcPr>
            <w:tcW w:w="1016" w:type="dxa"/>
          </w:tcPr>
          <w:p w14:paraId="3C9CD735" w14:textId="77777777" w:rsidR="00F43C3E" w:rsidRDefault="00F43C3E" w:rsidP="00E34425"/>
        </w:tc>
        <w:tc>
          <w:tcPr>
            <w:tcW w:w="1170" w:type="dxa"/>
          </w:tcPr>
          <w:p w14:paraId="67F8D5FB" w14:textId="77777777" w:rsidR="00F43C3E" w:rsidRDefault="00F43C3E" w:rsidP="00E34425"/>
        </w:tc>
        <w:tc>
          <w:tcPr>
            <w:tcW w:w="1098" w:type="dxa"/>
          </w:tcPr>
          <w:p w14:paraId="5035F432" w14:textId="77777777" w:rsidR="00F43C3E" w:rsidRDefault="00F43C3E" w:rsidP="00E34425"/>
        </w:tc>
      </w:tr>
    </w:tbl>
    <w:p w14:paraId="055FC5D0" w14:textId="7D7C6121" w:rsidR="00963B3E" w:rsidRDefault="00963B3E" w:rsidP="00E95CC3"/>
    <w:p w14:paraId="27A72BAC" w14:textId="5BD66C0A" w:rsidR="00FF2154" w:rsidRDefault="00FF2154" w:rsidP="00E95CC3"/>
    <w:p w14:paraId="4BFB99BE" w14:textId="60EF172E" w:rsidR="00FF2154" w:rsidRDefault="00FF2154" w:rsidP="00E95CC3">
      <w:r>
        <w:t>Datum:</w:t>
      </w:r>
    </w:p>
    <w:p w14:paraId="4F591DE5" w14:textId="50C9CCBC" w:rsidR="00FF2154" w:rsidRDefault="00FF2154" w:rsidP="00E95CC3">
      <w:r>
        <w:t>Naam docent:</w:t>
      </w:r>
    </w:p>
    <w:p w14:paraId="20A97A4C" w14:textId="48443CE0" w:rsidR="00FF2154" w:rsidRDefault="00FF2154" w:rsidP="00E95CC3">
      <w:r>
        <w:t>Handtekening :</w:t>
      </w:r>
    </w:p>
    <w:p w14:paraId="7CE03EC7" w14:textId="3F043361" w:rsidR="00FF2154" w:rsidRDefault="00FF2154" w:rsidP="00E95CC3"/>
    <w:p w14:paraId="1F33D759" w14:textId="64F094E8" w:rsidR="00F53456" w:rsidRDefault="00F53456" w:rsidP="00E95CC3">
      <w:r>
        <w:t>Naam student:</w:t>
      </w:r>
    </w:p>
    <w:p w14:paraId="420C94D2" w14:textId="5181A5D7" w:rsidR="00FF2154" w:rsidRPr="00E95CC3" w:rsidRDefault="00FF2154" w:rsidP="00E95CC3">
      <w:r>
        <w:t>Handtekening student:</w:t>
      </w:r>
    </w:p>
    <w:sectPr w:rsidR="00FF2154" w:rsidRPr="00E95C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CEF21" w14:textId="77777777" w:rsidR="00617960" w:rsidRDefault="00617960" w:rsidP="00386EA2">
      <w:pPr>
        <w:spacing w:after="0" w:line="240" w:lineRule="auto"/>
      </w:pPr>
      <w:r>
        <w:separator/>
      </w:r>
    </w:p>
  </w:endnote>
  <w:endnote w:type="continuationSeparator" w:id="0">
    <w:p w14:paraId="3212B560" w14:textId="77777777" w:rsidR="00617960" w:rsidRDefault="00617960" w:rsidP="0038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744428"/>
      <w:docPartObj>
        <w:docPartGallery w:val="Page Numbers (Bottom of Page)"/>
        <w:docPartUnique/>
      </w:docPartObj>
    </w:sdtPr>
    <w:sdtEndPr/>
    <w:sdtContent>
      <w:p w14:paraId="41F2D133" w14:textId="1871FFEF" w:rsidR="0069701D" w:rsidRDefault="0069701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847">
          <w:rPr>
            <w:noProof/>
          </w:rPr>
          <w:t>4</w:t>
        </w:r>
        <w:r>
          <w:fldChar w:fldCharType="end"/>
        </w:r>
      </w:p>
    </w:sdtContent>
  </w:sdt>
  <w:p w14:paraId="5A3D1718" w14:textId="77777777" w:rsidR="0069701D" w:rsidRDefault="006970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C61C" w14:textId="77777777" w:rsidR="00617960" w:rsidRDefault="00617960" w:rsidP="00386EA2">
      <w:pPr>
        <w:spacing w:after="0" w:line="240" w:lineRule="auto"/>
      </w:pPr>
      <w:r>
        <w:separator/>
      </w:r>
    </w:p>
  </w:footnote>
  <w:footnote w:type="continuationSeparator" w:id="0">
    <w:p w14:paraId="327CEF56" w14:textId="77777777" w:rsidR="00617960" w:rsidRDefault="00617960" w:rsidP="0038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FE3"/>
    <w:multiLevelType w:val="hybridMultilevel"/>
    <w:tmpl w:val="F5509DA8"/>
    <w:lvl w:ilvl="0" w:tplc="D97C0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D6B86"/>
    <w:multiLevelType w:val="hybridMultilevel"/>
    <w:tmpl w:val="9B409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27746"/>
    <w:multiLevelType w:val="hybridMultilevel"/>
    <w:tmpl w:val="BB2037D2"/>
    <w:lvl w:ilvl="0" w:tplc="648A9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92823"/>
    <w:multiLevelType w:val="hybridMultilevel"/>
    <w:tmpl w:val="10143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1"/>
    <w:rsid w:val="00035357"/>
    <w:rsid w:val="00047A0D"/>
    <w:rsid w:val="00063849"/>
    <w:rsid w:val="00067249"/>
    <w:rsid w:val="001A3151"/>
    <w:rsid w:val="001F3B91"/>
    <w:rsid w:val="002444DA"/>
    <w:rsid w:val="002D4FE0"/>
    <w:rsid w:val="002F6847"/>
    <w:rsid w:val="00306E7D"/>
    <w:rsid w:val="00310A8A"/>
    <w:rsid w:val="00386EA2"/>
    <w:rsid w:val="003B7931"/>
    <w:rsid w:val="003D7BC3"/>
    <w:rsid w:val="003F30D7"/>
    <w:rsid w:val="00416E2B"/>
    <w:rsid w:val="0043466B"/>
    <w:rsid w:val="004B12AB"/>
    <w:rsid w:val="004D0163"/>
    <w:rsid w:val="005157C3"/>
    <w:rsid w:val="00596C45"/>
    <w:rsid w:val="005D41A4"/>
    <w:rsid w:val="00617960"/>
    <w:rsid w:val="00625B54"/>
    <w:rsid w:val="0069701D"/>
    <w:rsid w:val="00764078"/>
    <w:rsid w:val="00775241"/>
    <w:rsid w:val="008547AF"/>
    <w:rsid w:val="008B3611"/>
    <w:rsid w:val="00902878"/>
    <w:rsid w:val="00963B3E"/>
    <w:rsid w:val="009A5926"/>
    <w:rsid w:val="009C16C6"/>
    <w:rsid w:val="00A214D9"/>
    <w:rsid w:val="00A65B6F"/>
    <w:rsid w:val="00AB51DB"/>
    <w:rsid w:val="00B257C1"/>
    <w:rsid w:val="00BA613F"/>
    <w:rsid w:val="00CC0852"/>
    <w:rsid w:val="00E34425"/>
    <w:rsid w:val="00E95CC3"/>
    <w:rsid w:val="00F43C3E"/>
    <w:rsid w:val="00F53456"/>
    <w:rsid w:val="00FA6E7A"/>
    <w:rsid w:val="00FC6006"/>
    <w:rsid w:val="00FD1ED8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6286"/>
  <w15:chartTrackingRefBased/>
  <w15:docId w15:val="{422C5D17-31D6-42E8-B16E-7AEC215E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7931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4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931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4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1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6E2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D4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86EA2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86EA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386EA2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386EA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EA2"/>
  </w:style>
  <w:style w:type="paragraph" w:styleId="Voettekst">
    <w:name w:val="footer"/>
    <w:basedOn w:val="Standaard"/>
    <w:link w:val="VoettekstChar"/>
    <w:uiPriority w:val="99"/>
    <w:unhideWhenUsed/>
    <w:rsid w:val="0038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6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7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98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8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87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45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56946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7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62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366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04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96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762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1702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753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8787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05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094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8420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182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031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60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69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7" ma:contentTypeDescription="Een nieuw document maken." ma:contentTypeScope="" ma:versionID="42e23964b551808a6da2dee38309ca08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0ee398df76ea67fd4423364a902c37a5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3384-D363-4C8A-B232-9EA6C1B76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72E5B-02A8-4BA7-B814-AB201EF4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EF515-DEA9-485F-9558-C45123913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7CAE7-DDC9-41A0-A206-1BCC7A7A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Bakker</dc:creator>
  <cp:keywords/>
  <dc:description/>
  <cp:lastModifiedBy>Jos Slagter</cp:lastModifiedBy>
  <cp:revision>3</cp:revision>
  <cp:lastPrinted>2017-11-15T13:42:00Z</cp:lastPrinted>
  <dcterms:created xsi:type="dcterms:W3CDTF">2019-09-18T12:33:00Z</dcterms:created>
  <dcterms:modified xsi:type="dcterms:W3CDTF">2019-09-18T14:43:00Z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